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3C83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14:paraId="4EBA5E48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14:paraId="5EBFD130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14:paraId="7FC900E4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14:paraId="5D341E97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14:paraId="3386791F" w14:textId="6E495B6F" w:rsidR="009A3FF3" w:rsidRPr="001B0944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>Frau/Herr</w:t>
      </w: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</w:t>
      </w:r>
    </w:p>
    <w:p w14:paraId="48E1742D" w14:textId="16C58E41" w:rsidR="009A3FF3" w:rsidRPr="001B0944" w:rsidRDefault="009A3FF3" w:rsidP="001B0944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wohnhaft in </w:t>
      </w: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ab/>
      </w:r>
      <w:r w:rsidR="00C53F20">
        <w:rPr>
          <w:rFonts w:asciiTheme="minorHAnsi" w:hAnsiTheme="minorHAnsi" w:cstheme="minorHAnsi"/>
          <w:color w:val="000000"/>
          <w:sz w:val="20"/>
          <w:szCs w:val="20"/>
          <w:lang w:bidi="de-DE"/>
        </w:rPr>
        <w:t>Beispielstraße 1</w:t>
      </w:r>
      <w:r w:rsidR="00E01596" w:rsidRPr="00E01596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¸ </w:t>
      </w:r>
      <w:r w:rsidR="00C53F20">
        <w:rPr>
          <w:rFonts w:asciiTheme="minorHAnsi" w:hAnsiTheme="minorHAnsi" w:cstheme="minorHAnsi"/>
          <w:color w:val="000000"/>
          <w:sz w:val="20"/>
          <w:szCs w:val="20"/>
          <w:lang w:bidi="de-DE"/>
        </w:rPr>
        <w:t>PLZ</w:t>
      </w:r>
      <w:r w:rsidR="00E01596" w:rsidRPr="00E01596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 </w:t>
      </w:r>
      <w:r w:rsidR="00C53F20">
        <w:rPr>
          <w:rFonts w:asciiTheme="minorHAnsi" w:hAnsiTheme="minorHAnsi" w:cstheme="minorHAnsi"/>
          <w:color w:val="000000"/>
          <w:sz w:val="20"/>
          <w:szCs w:val="20"/>
          <w:lang w:bidi="de-DE"/>
        </w:rPr>
        <w:t>Kommune</w:t>
      </w:r>
      <w:r w:rsidR="00E01596">
        <w:t xml:space="preserve">, </w:t>
      </w:r>
      <w:r w:rsid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>geboren am</w:t>
      </w:r>
      <w:r w:rsidR="00C53F20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 </w:t>
      </w:r>
      <w:r w:rsidR="00C16DA2">
        <w:rPr>
          <w:rFonts w:asciiTheme="minorHAnsi" w:hAnsiTheme="minorHAnsi" w:cstheme="minorHAnsi"/>
          <w:color w:val="000000"/>
          <w:sz w:val="20"/>
          <w:szCs w:val="20"/>
          <w:lang w:bidi="de-DE"/>
        </w:rPr>
        <w:t>XX.XX.XXXX</w:t>
      </w:r>
    </w:p>
    <w:p w14:paraId="0C32BAFE" w14:textId="691E549D" w:rsidR="009A3FF3" w:rsidRPr="001B0944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ist für den </w:t>
      </w: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ab/>
      </w:r>
      <w:r w:rsidR="001B0944"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. </w:t>
      </w: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>................................................................ (Träger) e.V.</w:t>
      </w:r>
    </w:p>
    <w:p w14:paraId="113C512F" w14:textId="5705CB40" w:rsidR="009A3FF3" w:rsidRPr="001B0944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tätig  </w:t>
      </w: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ab/>
      </w:r>
    </w:p>
    <w:p w14:paraId="5203204F" w14:textId="77777777" w:rsidR="009A3FF3" w:rsidRPr="001B0944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14:paraId="5CFB654B" w14:textId="3C8C5D44" w:rsidR="009A3FF3" w:rsidRPr="001B0944" w:rsidRDefault="009A3FF3" w:rsidP="001B0944">
      <w:pPr>
        <w:widowControl w:val="0"/>
        <w:autoSpaceDE w:val="0"/>
        <w:autoSpaceDN w:val="0"/>
        <w:adjustRightInd w:val="0"/>
        <w:spacing w:before="300" w:after="0" w:line="360" w:lineRule="auto"/>
        <w:ind w:left="708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>Die Tätigkeit erfolgt ehrenamtlich; daher wird die Befreiung von anfallenden Gebühren beantragt.</w:t>
      </w:r>
    </w:p>
    <w:p w14:paraId="3369CBFC" w14:textId="266AC7E0" w:rsidR="009A3FF3" w:rsidRPr="001B0944" w:rsidRDefault="009A3FF3" w:rsidP="001B0944">
      <w:pPr>
        <w:ind w:left="675"/>
        <w:rPr>
          <w:rFonts w:asciiTheme="minorHAnsi" w:hAnsiTheme="minorHAnsi" w:cstheme="minorHAnsi"/>
          <w:sz w:val="20"/>
          <w:szCs w:val="20"/>
        </w:rPr>
      </w:pPr>
      <w:r w:rsidRPr="001B0944">
        <w:rPr>
          <w:rFonts w:asciiTheme="minorHAnsi" w:hAnsiTheme="minorHAnsi" w:cstheme="minorHAnsi"/>
          <w:sz w:val="20"/>
          <w:szCs w:val="20"/>
        </w:rPr>
        <w:t xml:space="preserve">(vgl. "Merkblatt </w:t>
      </w:r>
      <w:r w:rsidR="006E122D" w:rsidRPr="001B0944">
        <w:rPr>
          <w:rFonts w:asciiTheme="minorHAnsi" w:hAnsiTheme="minorHAnsi" w:cstheme="minorHAnsi"/>
          <w:bCs/>
          <w:sz w:val="20"/>
          <w:szCs w:val="20"/>
        </w:rPr>
        <w:t>zur Erhebung von Gebühren für das Führungszeugnis</w:t>
      </w:r>
      <w:r w:rsidR="006E122D" w:rsidRPr="001B094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B0944">
        <w:rPr>
          <w:rFonts w:asciiTheme="minorHAnsi" w:hAnsiTheme="minorHAnsi" w:cstheme="minorHAnsi"/>
          <w:sz w:val="20"/>
          <w:szCs w:val="20"/>
        </w:rPr>
        <w:t xml:space="preserve">(Stand: </w:t>
      </w:r>
      <w:r w:rsidR="006E122D" w:rsidRPr="001B0944">
        <w:rPr>
          <w:rFonts w:asciiTheme="minorHAnsi" w:hAnsiTheme="minorHAnsi" w:cstheme="minorHAnsi"/>
          <w:sz w:val="20"/>
          <w:szCs w:val="20"/>
        </w:rPr>
        <w:t>15.10.2013</w:t>
      </w:r>
      <w:r w:rsidRPr="001B0944">
        <w:rPr>
          <w:rFonts w:asciiTheme="minorHAnsi" w:hAnsiTheme="minorHAnsi" w:cstheme="minorHAnsi"/>
          <w:sz w:val="20"/>
          <w:szCs w:val="20"/>
        </w:rPr>
        <w:t xml:space="preserve">)", Bundesamt </w:t>
      </w:r>
      <w:r w:rsidR="001B0944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B0944">
        <w:rPr>
          <w:rFonts w:asciiTheme="minorHAnsi" w:hAnsiTheme="minorHAnsi" w:cstheme="minorHAnsi"/>
          <w:sz w:val="20"/>
          <w:szCs w:val="20"/>
        </w:rPr>
        <w:t>für Justiz)</w:t>
      </w:r>
    </w:p>
    <w:p w14:paraId="69526676" w14:textId="77777777" w:rsidR="009A3FF3" w:rsidRPr="001B0944" w:rsidRDefault="009A3FF3" w:rsidP="009A3FF3">
      <w:pPr>
        <w:ind w:left="1068"/>
        <w:rPr>
          <w:rFonts w:asciiTheme="minorHAnsi" w:hAnsiTheme="minorHAnsi" w:cstheme="minorHAnsi"/>
          <w:sz w:val="20"/>
          <w:szCs w:val="20"/>
        </w:rPr>
      </w:pPr>
    </w:p>
    <w:p w14:paraId="19319EA7" w14:textId="77777777" w:rsidR="009A3FF3" w:rsidRPr="001B0944" w:rsidRDefault="009A3FF3" w:rsidP="009A3FF3">
      <w:pPr>
        <w:ind w:left="1068"/>
        <w:rPr>
          <w:rFonts w:asciiTheme="minorHAnsi" w:hAnsiTheme="minorHAnsi" w:cstheme="minorHAnsi"/>
          <w:sz w:val="20"/>
          <w:szCs w:val="20"/>
        </w:rPr>
      </w:pPr>
    </w:p>
    <w:p w14:paraId="1FA021B8" w14:textId="77777777" w:rsidR="009A3FF3" w:rsidRPr="001B0944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</w:p>
    <w:p w14:paraId="2EA15DAB" w14:textId="294AB102" w:rsidR="00F811B2" w:rsidRDefault="00F811B2" w:rsidP="00F811B2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</w:p>
    <w:p w14:paraId="22AACAA1" w14:textId="2734C61F" w:rsidR="009A3FF3" w:rsidRPr="001B0944" w:rsidRDefault="009A3FF3" w:rsidP="00F811B2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 xml:space="preserve">Ort und Datum </w:t>
      </w:r>
    </w:p>
    <w:p w14:paraId="0D2C5896" w14:textId="77777777" w:rsidR="009A3FF3" w:rsidRPr="006B3D51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</w:p>
    <w:p w14:paraId="794F1AA7" w14:textId="77777777" w:rsidR="009A3FF3" w:rsidRPr="006B3D51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="Garamond" w:hAnsi="Garamond"/>
          <w:color w:val="000000"/>
          <w:sz w:val="20"/>
          <w:szCs w:val="20"/>
          <w:lang w:bidi="de-DE"/>
        </w:rPr>
      </w:pPr>
      <w:r w:rsidRPr="006B3D51">
        <w:rPr>
          <w:rFonts w:ascii="Garamond" w:hAnsi="Garamond"/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14:paraId="6ABE604B" w14:textId="77777777" w:rsidR="009A3FF3" w:rsidRPr="001B0944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hAnsiTheme="minorHAnsi" w:cstheme="minorHAnsi"/>
          <w:color w:val="000000"/>
          <w:sz w:val="20"/>
          <w:szCs w:val="20"/>
          <w:lang w:bidi="de-DE"/>
        </w:rPr>
      </w:pPr>
      <w:r>
        <w:rPr>
          <w:rFonts w:ascii="Garamond" w:hAnsi="Garamond" w:cs="Garamond"/>
          <w:color w:val="000000"/>
          <w:sz w:val="20"/>
          <w:szCs w:val="20"/>
          <w:lang w:bidi="de-DE"/>
        </w:rPr>
        <w:tab/>
        <w:t xml:space="preserve">   </w:t>
      </w:r>
      <w:r w:rsidRPr="001B0944">
        <w:rPr>
          <w:rFonts w:asciiTheme="minorHAnsi" w:hAnsiTheme="minorHAnsi" w:cstheme="minorHAnsi"/>
          <w:color w:val="000000"/>
          <w:sz w:val="20"/>
          <w:szCs w:val="20"/>
          <w:lang w:bidi="de-DE"/>
        </w:rPr>
        <w:t>Stempel/Unterschrift des Trägers/Vorstandes/Geschäftsführung</w:t>
      </w:r>
    </w:p>
    <w:p w14:paraId="2480FF2E" w14:textId="77777777" w:rsidR="009A3FF3" w:rsidRPr="006B3D51" w:rsidRDefault="009A3FF3" w:rsidP="009A3FF3">
      <w:pPr>
        <w:rPr>
          <w:rFonts w:ascii="Garamond" w:hAnsi="Garamond"/>
          <w:sz w:val="20"/>
          <w:szCs w:val="20"/>
        </w:rPr>
      </w:pPr>
    </w:p>
    <w:p w14:paraId="03CA4AB3" w14:textId="77777777" w:rsidR="00BB5A0D" w:rsidRPr="001B0944" w:rsidRDefault="009A3FF3">
      <w:pPr>
        <w:rPr>
          <w:rFonts w:asciiTheme="minorHAnsi" w:hAnsiTheme="minorHAnsi" w:cstheme="minorHAnsi"/>
        </w:rPr>
      </w:pPr>
      <w:r w:rsidRPr="001B0944">
        <w:rPr>
          <w:rFonts w:asciiTheme="minorHAnsi" w:hAnsiTheme="minorHAnsi" w:cstheme="minorHAnsi"/>
          <w:sz w:val="20"/>
          <w:szCs w:val="20"/>
        </w:rPr>
        <w:t xml:space="preserve">*Download: </w:t>
      </w:r>
      <w:hyperlink r:id="rId5" w:history="1">
        <w:r w:rsidRPr="001B0944">
          <w:rPr>
            <w:rStyle w:val="Hyperlink"/>
            <w:rFonts w:asciiTheme="minorHAnsi" w:hAnsiTheme="minorHAnsi" w:cstheme="minorHAnsi"/>
            <w:sz w:val="20"/>
            <w:szCs w:val="20"/>
          </w:rPr>
          <w:t>www.dsj.de/kinderschutz</w:t>
        </w:r>
      </w:hyperlink>
    </w:p>
    <w:sectPr w:rsidR="00BB5A0D" w:rsidRPr="001B0944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B0944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955"/>
    <w:rsid w:val="00431814"/>
    <w:rsid w:val="00435016"/>
    <w:rsid w:val="00466CD3"/>
    <w:rsid w:val="00466D32"/>
    <w:rsid w:val="00472FEB"/>
    <w:rsid w:val="0047647A"/>
    <w:rsid w:val="00477D0E"/>
    <w:rsid w:val="00484F05"/>
    <w:rsid w:val="0049326B"/>
    <w:rsid w:val="004A2133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16DA2"/>
    <w:rsid w:val="00C23ECA"/>
    <w:rsid w:val="00C252DF"/>
    <w:rsid w:val="00C32E4C"/>
    <w:rsid w:val="00C3623E"/>
    <w:rsid w:val="00C43FA5"/>
    <w:rsid w:val="00C53F20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01596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11B2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14ED"/>
  <w15:docId w15:val="{A1DEE8F3-E268-4E5A-B2E1-14F89A14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KSB Oberberg</cp:lastModifiedBy>
  <cp:revision>7</cp:revision>
  <cp:lastPrinted>2021-08-09T11:41:00Z</cp:lastPrinted>
  <dcterms:created xsi:type="dcterms:W3CDTF">2020-01-31T10:40:00Z</dcterms:created>
  <dcterms:modified xsi:type="dcterms:W3CDTF">2021-10-28T11:38:00Z</dcterms:modified>
</cp:coreProperties>
</file>